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4457" w14:textId="07CA2170" w:rsidR="00E818F2" w:rsidRPr="00E37601" w:rsidRDefault="00E37601">
      <w:pPr>
        <w:rPr>
          <w:b/>
          <w:bCs/>
        </w:rPr>
      </w:pPr>
      <w:r w:rsidRPr="00E37601">
        <w:rPr>
          <w:b/>
          <w:bCs/>
        </w:rPr>
        <w:t>The League of Lonely War Women</w:t>
      </w:r>
      <w:r w:rsidR="00083CFB" w:rsidRPr="00E37601">
        <w:rPr>
          <w:b/>
          <w:bCs/>
        </w:rPr>
        <w:t xml:space="preserve"> book club questions</w:t>
      </w:r>
    </w:p>
    <w:p w14:paraId="7620A6A0" w14:textId="03E81738" w:rsidR="00083CFB" w:rsidRDefault="00083CFB" w:rsidP="00083CFB">
      <w:pPr>
        <w:pStyle w:val="ListParagraph"/>
        <w:numPr>
          <w:ilvl w:val="0"/>
          <w:numId w:val="1"/>
        </w:numPr>
      </w:pPr>
      <w:r w:rsidRPr="00083CFB">
        <w:t>Viv and Junie's partnership is tested to its limits throughout the story. How do you think the bond between female friends differs from other relationships?</w:t>
      </w:r>
    </w:p>
    <w:p w14:paraId="31AC7CDD" w14:textId="43CA77E6" w:rsidR="00083CFB" w:rsidRDefault="00083CFB" w:rsidP="00083CFB">
      <w:pPr>
        <w:pStyle w:val="ListParagraph"/>
        <w:numPr>
          <w:ilvl w:val="0"/>
          <w:numId w:val="1"/>
        </w:numPr>
      </w:pPr>
      <w:r w:rsidRPr="00083CFB">
        <w:t>Would you have accepted the mission to pose as a "lonely war woman"? Where would you draw the line between patriotic duty and personal morality?</w:t>
      </w:r>
    </w:p>
    <w:p w14:paraId="48763E8A" w14:textId="25570387" w:rsidR="00083CFB" w:rsidRDefault="00083CFB" w:rsidP="00083CFB">
      <w:pPr>
        <w:pStyle w:val="ListParagraph"/>
        <w:numPr>
          <w:ilvl w:val="0"/>
          <w:numId w:val="1"/>
        </w:numPr>
      </w:pPr>
      <w:r w:rsidRPr="00083CFB">
        <w:t>Ava begins as a suspicious figure—a Nazi collaborator turned OSS asset. Did you trust her throughout the story? How did the author keep you guessing about her true loyalties?</w:t>
      </w:r>
    </w:p>
    <w:p w14:paraId="4AF54C21" w14:textId="4EC09989" w:rsidR="00083CFB" w:rsidRDefault="00E37601" w:rsidP="00E37601">
      <w:pPr>
        <w:pStyle w:val="ListParagraph"/>
        <w:numPr>
          <w:ilvl w:val="0"/>
          <w:numId w:val="1"/>
        </w:numPr>
      </w:pPr>
      <w:r w:rsidRPr="00E37601">
        <w:t>Viv and Pudge keep their side mission about Engle secret from Junie and Dot, while Junie and Dot secretly visit Viv's cousin. Were both pairs justified in their deceptions? How do secrets affect even the strongest partnerships?</w:t>
      </w:r>
    </w:p>
    <w:p w14:paraId="221AB207" w14:textId="77777777" w:rsidR="000D7C04" w:rsidRDefault="000D7C04" w:rsidP="00E37601">
      <w:pPr>
        <w:pStyle w:val="ListParagraph"/>
        <w:numPr>
          <w:ilvl w:val="0"/>
          <w:numId w:val="1"/>
        </w:numPr>
      </w:pPr>
      <w:r w:rsidRPr="000D7C04">
        <w:t>Were you surprised to learn that the League of Lonely War Women was an organized government morale campaign? Or was this something you were already familiar with?</w:t>
      </w:r>
      <w:r w:rsidRPr="000D7C04">
        <w:t xml:space="preserve"> </w:t>
      </w:r>
    </w:p>
    <w:p w14:paraId="3DB7B570" w14:textId="74E57732" w:rsidR="00E37601" w:rsidRDefault="00E37601" w:rsidP="00E37601">
      <w:pPr>
        <w:pStyle w:val="ListParagraph"/>
        <w:numPr>
          <w:ilvl w:val="0"/>
          <w:numId w:val="1"/>
        </w:numPr>
      </w:pPr>
      <w:r w:rsidRPr="00E37601">
        <w:t>Viv is driven partly by wanting to prove herself to her parents and match her brother's achievements. How does the need for recognition affect her decisions? Do you think women of that era faced unique pressures regarding achievement?</w:t>
      </w:r>
    </w:p>
    <w:p w14:paraId="06F36E9B" w14:textId="66E073E0" w:rsidR="00E37601" w:rsidRDefault="00E37601" w:rsidP="00E37601">
      <w:pPr>
        <w:pStyle w:val="ListParagraph"/>
        <w:numPr>
          <w:ilvl w:val="0"/>
          <w:numId w:val="1"/>
        </w:numPr>
      </w:pPr>
      <w:r w:rsidRPr="00E37601">
        <w:t>The shift from hunting Nazis to prioritizing communist threats reflects actual Cold War politics. How did you feel about Cora's assertion that "nobody cares about Nazis anymore"? Does this attitude resonate with any modern parallels?</w:t>
      </w:r>
    </w:p>
    <w:p w14:paraId="39D98764" w14:textId="6FCFA4CE" w:rsidR="00E37601" w:rsidRDefault="00E37601" w:rsidP="00E37601">
      <w:pPr>
        <w:pStyle w:val="ListParagraph"/>
        <w:numPr>
          <w:ilvl w:val="0"/>
          <w:numId w:val="1"/>
        </w:numPr>
      </w:pPr>
      <w:r w:rsidRPr="00E37601">
        <w:t xml:space="preserve">The nosy </w:t>
      </w:r>
      <w:proofErr w:type="spellStart"/>
      <w:r w:rsidRPr="00E37601">
        <w:t>neighbor</w:t>
      </w:r>
      <w:proofErr w:type="spellEnd"/>
      <w:r w:rsidRPr="00E37601">
        <w:t xml:space="preserve"> provides lighter moments but also proves surprisingly useful. Have you known someone like Mrs. Bunn? What does her character say about the value of observant "ordinary" citizens?</w:t>
      </w:r>
    </w:p>
    <w:p w14:paraId="4FEB5E71" w14:textId="47FB3317" w:rsidR="00E37601" w:rsidRDefault="00E37601" w:rsidP="00E37601">
      <w:pPr>
        <w:pStyle w:val="ListParagraph"/>
        <w:numPr>
          <w:ilvl w:val="0"/>
          <w:numId w:val="1"/>
        </w:numPr>
      </w:pPr>
      <w:r w:rsidRPr="00E37601">
        <w:t xml:space="preserve">Viv and Hal's relationship </w:t>
      </w:r>
      <w:proofErr w:type="gramStart"/>
      <w:r w:rsidRPr="00E37601">
        <w:t>develops</w:t>
      </w:r>
      <w:proofErr w:type="gramEnd"/>
      <w:r w:rsidRPr="00E37601">
        <w:t xml:space="preserve"> amid dangerous circumstances. How did their romance compare to wartime love stories you've read or heard from that generation? Do you think it was realistic?</w:t>
      </w:r>
    </w:p>
    <w:p w14:paraId="62E782CA" w14:textId="05FB62D0" w:rsidR="00E37601" w:rsidRDefault="00E37601" w:rsidP="00E37601">
      <w:pPr>
        <w:pStyle w:val="ListParagraph"/>
        <w:numPr>
          <w:ilvl w:val="0"/>
          <w:numId w:val="1"/>
        </w:numPr>
      </w:pPr>
      <w:r w:rsidRPr="00E37601">
        <w:t>What did you think about the theme of second chances running through the story—professional, personal, and physical? Which character's second chance resonated most with you?</w:t>
      </w:r>
    </w:p>
    <w:sectPr w:rsidR="00E37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D0C5A"/>
    <w:multiLevelType w:val="hybridMultilevel"/>
    <w:tmpl w:val="C2C6C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3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B"/>
    <w:rsid w:val="00083CFB"/>
    <w:rsid w:val="000D7C04"/>
    <w:rsid w:val="005469C0"/>
    <w:rsid w:val="00B75496"/>
    <w:rsid w:val="00DA57B1"/>
    <w:rsid w:val="00E37601"/>
    <w:rsid w:val="00E75FB9"/>
    <w:rsid w:val="00E81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E70611"/>
  <w15:chartTrackingRefBased/>
  <w15:docId w15:val="{778CBBAA-284E-7C41-891F-8EC19A10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CFB"/>
    <w:rPr>
      <w:rFonts w:eastAsiaTheme="majorEastAsia" w:cstheme="majorBidi"/>
      <w:color w:val="272727" w:themeColor="text1" w:themeTint="D8"/>
    </w:rPr>
  </w:style>
  <w:style w:type="paragraph" w:styleId="Title">
    <w:name w:val="Title"/>
    <w:basedOn w:val="Normal"/>
    <w:next w:val="Normal"/>
    <w:link w:val="TitleChar"/>
    <w:uiPriority w:val="10"/>
    <w:qFormat/>
    <w:rsid w:val="0008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CFB"/>
    <w:pPr>
      <w:spacing w:before="160"/>
      <w:jc w:val="center"/>
    </w:pPr>
    <w:rPr>
      <w:i/>
      <w:iCs/>
      <w:color w:val="404040" w:themeColor="text1" w:themeTint="BF"/>
    </w:rPr>
  </w:style>
  <w:style w:type="character" w:customStyle="1" w:styleId="QuoteChar">
    <w:name w:val="Quote Char"/>
    <w:basedOn w:val="DefaultParagraphFont"/>
    <w:link w:val="Quote"/>
    <w:uiPriority w:val="29"/>
    <w:rsid w:val="00083CFB"/>
    <w:rPr>
      <w:i/>
      <w:iCs/>
      <w:color w:val="404040" w:themeColor="text1" w:themeTint="BF"/>
    </w:rPr>
  </w:style>
  <w:style w:type="paragraph" w:styleId="ListParagraph">
    <w:name w:val="List Paragraph"/>
    <w:basedOn w:val="Normal"/>
    <w:uiPriority w:val="34"/>
    <w:qFormat/>
    <w:rsid w:val="00083CFB"/>
    <w:pPr>
      <w:ind w:left="720"/>
      <w:contextualSpacing/>
    </w:pPr>
  </w:style>
  <w:style w:type="character" w:styleId="IntenseEmphasis">
    <w:name w:val="Intense Emphasis"/>
    <w:basedOn w:val="DefaultParagraphFont"/>
    <w:uiPriority w:val="21"/>
    <w:qFormat/>
    <w:rsid w:val="00083CFB"/>
    <w:rPr>
      <w:i/>
      <w:iCs/>
      <w:color w:val="0F4761" w:themeColor="accent1" w:themeShade="BF"/>
    </w:rPr>
  </w:style>
  <w:style w:type="paragraph" w:styleId="IntenseQuote">
    <w:name w:val="Intense Quote"/>
    <w:basedOn w:val="Normal"/>
    <w:next w:val="Normal"/>
    <w:link w:val="IntenseQuoteChar"/>
    <w:uiPriority w:val="30"/>
    <w:qFormat/>
    <w:rsid w:val="00083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CFB"/>
    <w:rPr>
      <w:i/>
      <w:iCs/>
      <w:color w:val="0F4761" w:themeColor="accent1" w:themeShade="BF"/>
    </w:rPr>
  </w:style>
  <w:style w:type="character" w:styleId="IntenseReference">
    <w:name w:val="Intense Reference"/>
    <w:basedOn w:val="DefaultParagraphFont"/>
    <w:uiPriority w:val="32"/>
    <w:qFormat/>
    <w:rsid w:val="00083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317</Words>
  <Characters>1637</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Studer, Sofia</dc:creator>
  <cp:keywords/>
  <dc:description/>
  <cp:lastModifiedBy>Salazar Studer, Sofia</cp:lastModifiedBy>
  <cp:revision>2</cp:revision>
  <dcterms:created xsi:type="dcterms:W3CDTF">2026-01-19T10:48:00Z</dcterms:created>
  <dcterms:modified xsi:type="dcterms:W3CDTF">2026-01-21T10:00:00Z</dcterms:modified>
</cp:coreProperties>
</file>